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366" w:rsidRDefault="00977366" w:rsidP="00977366">
      <w:pPr>
        <w:numPr>
          <w:ilvl w:val="0"/>
          <w:numId w:val="2"/>
        </w:numPr>
        <w:shd w:val="clear" w:color="auto" w:fill="F7FAFE"/>
        <w:spacing w:after="0" w:line="240" w:lineRule="auto"/>
        <w:ind w:left="0"/>
        <w:jc w:val="center"/>
        <w:rPr>
          <w:rFonts w:ascii="Arial" w:hAnsi="Arial" w:cs="Arial"/>
          <w:color w:val="444444"/>
          <w:sz w:val="18"/>
          <w:szCs w:val="18"/>
        </w:rPr>
      </w:pPr>
      <w:r>
        <w:rPr>
          <w:b/>
          <w:bCs/>
          <w:color w:val="444444"/>
          <w:sz w:val="54"/>
          <w:szCs w:val="54"/>
        </w:rPr>
        <w:t>Материалы для организации дистанционного обучения. Физика (10–11 класс)</w:t>
      </w:r>
      <w:r>
        <w:rPr>
          <w:rFonts w:ascii="Arial" w:hAnsi="Arial" w:cs="Arial"/>
          <w:color w:val="444444"/>
          <w:sz w:val="18"/>
          <w:szCs w:val="18"/>
        </w:rPr>
        <w:t xml:space="preserve"> </w:t>
      </w:r>
    </w:p>
    <w:tbl>
      <w:tblPr>
        <w:tblW w:w="120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54"/>
        <w:gridCol w:w="6626"/>
        <w:gridCol w:w="7050"/>
      </w:tblGrid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  <w:jc w:val="center"/>
            </w:pPr>
            <w:bookmarkStart w:id="0" w:name="_GoBack"/>
            <w:r>
              <w:rPr>
                <w:rStyle w:val="a5"/>
              </w:rPr>
              <w:t>Класс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Название урока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  <w:jc w:val="center"/>
            </w:pPr>
            <w:r>
              <w:rPr>
                <w:rStyle w:val="a5"/>
              </w:rPr>
              <w:t>Ссылка на учебные материалы</w:t>
            </w:r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Физика и научные методы познания природы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" w:history="1">
              <w:r>
                <w:rPr>
                  <w:rStyle w:val="a3"/>
                  <w:color w:val="004065"/>
                </w:rPr>
                <w:t>https://resh.edu.ru/subject/lesson/5894/start/90071/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Равномерное прямолинейное движение материальной точки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" w:history="1">
              <w:r>
                <w:rPr>
                  <w:rStyle w:val="a3"/>
                  <w:color w:val="004065"/>
                </w:rPr>
                <w:t>https://resh.edu.ru/subject/lesson/6287/start/46887/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Равноускоренное движение материальной точки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" w:history="1">
              <w:r>
                <w:rPr>
                  <w:rStyle w:val="a3"/>
                  <w:color w:val="004065"/>
                </w:rPr>
                <w:t>https://resh.edu.ru/subject/lesson/3721/start/160133/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Равномерное движение точки по окружности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9" w:history="1">
              <w:r>
                <w:rPr>
                  <w:rStyle w:val="a3"/>
                  <w:color w:val="004065"/>
                </w:rPr>
                <w:t>https://resh.edu.ru/subject/lesson/3711/start/47122/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Поступательное движение. Вращательное движение твердого тела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0" w:history="1">
              <w:r>
                <w:rPr>
                  <w:rStyle w:val="a3"/>
                  <w:color w:val="004065"/>
                </w:rPr>
                <w:t>https://resh.edu.ru/subject/lesson/6288/start/47151/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Инерциальные системы отсчета и принцип относительности в механике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1" w:history="1">
              <w:r>
                <w:rPr>
                  <w:rStyle w:val="a3"/>
                  <w:color w:val="004065"/>
                </w:rPr>
                <w:t>https://resh.edu.ru/subject/lesson/6286/start/47238/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Законы динамики Ньютона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2" w:history="1">
              <w:r>
                <w:rPr>
                  <w:rStyle w:val="a3"/>
                  <w:color w:val="004065"/>
                </w:rPr>
                <w:t>https://resh.edu.ru/subject/lesson/4717/start/270738/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Гравитационные силы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3" w:history="1">
              <w:r>
                <w:rPr>
                  <w:rStyle w:val="a3"/>
                  <w:color w:val="004065"/>
                </w:rPr>
                <w:t>https://resh.edu.ru/subject/lesson/4717/start/270738/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Закон Гука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4" w:history="1">
              <w:r>
                <w:rPr>
                  <w:rStyle w:val="a3"/>
                  <w:color w:val="004065"/>
                </w:rPr>
                <w:t>https://resh.edu.ru/subject/lesson/4721/start/47472/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Силы трения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5" w:history="1">
              <w:r>
                <w:rPr>
                  <w:rStyle w:val="a3"/>
                  <w:color w:val="004065"/>
                </w:rPr>
                <w:t>https://resh.edu.ru/subject/lesson/6289/start/47531/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Импульс. Закон сохранения импульса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6" w:history="1">
              <w:r>
                <w:rPr>
                  <w:rStyle w:val="a3"/>
                  <w:color w:val="004065"/>
                </w:rPr>
                <w:t>https://resh.edu.ru/subject/lesson/5895/start/138339/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Реактивное движение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7" w:history="1">
              <w:r>
                <w:rPr>
                  <w:rStyle w:val="a3"/>
                  <w:color w:val="004065"/>
                </w:rPr>
                <w:t>https://resh.edu.ru/subject/lesson/4719/start/8645/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Работа. Мощность. Энергия. Закон сохранения механической энергии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8" w:history="1">
              <w:r>
                <w:rPr>
                  <w:rStyle w:val="a3"/>
                  <w:color w:val="004065"/>
                </w:rPr>
                <w:t>https://resh.edu.ru/subject/lesson/6290/start/197453/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Статика. Равновесие абсолютно твердых тел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19" w:history="1">
              <w:r>
                <w:rPr>
                  <w:rStyle w:val="a3"/>
                  <w:color w:val="004065"/>
                </w:rPr>
                <w:t>https://resh.edu.ru/subject/lesson/4720/start/270767/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Основы гидромеханики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0" w:history="1">
              <w:r>
                <w:rPr>
                  <w:rStyle w:val="a3"/>
                  <w:color w:val="004065"/>
                </w:rPr>
                <w:t>https://resh.edu.ru/subject/lesson/5896/start/47771/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Основные положения МКТ. Броуновское движение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1" w:history="1">
              <w:r>
                <w:rPr>
                  <w:rStyle w:val="a3"/>
                  <w:color w:val="004065"/>
                </w:rPr>
                <w:t>https://resh.edu.ru/subject/lesson/4722/start/47800/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Строение газообразных, жидких и твердых тел. Идеальный газ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2" w:history="1">
              <w:r>
                <w:rPr>
                  <w:rStyle w:val="a3"/>
                  <w:color w:val="004065"/>
                </w:rPr>
                <w:t>https://resh.edu.ru/subject/lesson/3731/start/47858/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Основное уравнение МКТ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3" w:history="1">
              <w:r>
                <w:rPr>
                  <w:rStyle w:val="a3"/>
                  <w:color w:val="004065"/>
                </w:rPr>
                <w:t>https://resh.edu.ru/subject/lesson/4722/start/47800/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Температура. Энергия теплового движения молекул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4" w:history="1">
              <w:r>
                <w:rPr>
                  <w:rStyle w:val="a3"/>
                  <w:color w:val="004065"/>
                </w:rPr>
                <w:t>https://resh.edu.ru/subject/lesson/5898/start/15462/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Уравнение состояния идеального газа. Газовые законы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5" w:history="1">
              <w:r>
                <w:rPr>
                  <w:rStyle w:val="a3"/>
                  <w:color w:val="004065"/>
                </w:rPr>
                <w:t>https://resh.edu.ru/subject/lesson/6292/start/119514/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Взаимные превращения жидкостей и газов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6" w:history="1">
              <w:r>
                <w:rPr>
                  <w:rStyle w:val="a3"/>
                  <w:color w:val="004065"/>
                </w:rPr>
                <w:t>https://resh.edu.ru/subject/lesson/4740/start/15520/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Жидкости и твердые тела.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7" w:history="1">
              <w:r>
                <w:rPr>
                  <w:rStyle w:val="a3"/>
                  <w:color w:val="004065"/>
                </w:rPr>
                <w:t>https://resh.edu.ru/subject/lesson/3741/start/78608/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Внутренняя энергия. Работа. Количество теплоты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8" w:history="1">
              <w:r>
                <w:rPr>
                  <w:rStyle w:val="a3"/>
                  <w:color w:val="004065"/>
                </w:rPr>
                <w:t>https://resh.edu.ru/subject/lesson/5897/start/150904/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Первый закон термодинамики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29" w:history="1">
              <w:r>
                <w:rPr>
                  <w:rStyle w:val="a3"/>
                  <w:color w:val="004065"/>
                </w:rPr>
                <w:t>https://resh.edu.ru/subject/lesson/4723/start/15578/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Тепловые двигатели. КПД тепловых двигателей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0" w:history="1">
              <w:r>
                <w:rPr>
                  <w:rStyle w:val="a3"/>
                  <w:color w:val="004065"/>
                </w:rPr>
                <w:t>https://www.youtube.com/watch?v=sNUQApklja4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Электрический заряд. Закон Кулона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1" w:history="1">
              <w:r>
                <w:rPr>
                  <w:rStyle w:val="a3"/>
                  <w:color w:val="004065"/>
                </w:rPr>
                <w:t>https://resh.edu.ru/subject/lesson/6293/start/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Напряженность и потенциал электростатического поля. Разность потенциалов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2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Электрическая емкость. Конденсатор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3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Энергия заряженного конденсатора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4" w:history="1">
              <w:r>
                <w:rPr>
                  <w:rStyle w:val="a3"/>
                  <w:color w:val="004065"/>
                </w:rPr>
                <w:t>https://videouroki.net/video/68-enierghiia-zariazhiennogho-kondiensatora-primienieniie-kondiensatorov.html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Закон Ома для участка цепи. Соединение проводников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5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 xml:space="preserve">Закон </w:t>
            </w:r>
            <w:proofErr w:type="gramStart"/>
            <w:r>
              <w:t>Джоуля–Ленца</w:t>
            </w:r>
            <w:proofErr w:type="gramEnd"/>
            <w:r>
              <w:t>. ЭДС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6" w:history="1">
              <w:r>
                <w:rPr>
                  <w:rStyle w:val="a3"/>
                  <w:color w:val="004065"/>
                </w:rPr>
                <w:t>https://resh.edu.ru/subject/lesson/4741/start/150960/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Закон Ома для полной цепи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7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Электрический ток в металлах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8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Электрический ток в полупроводниках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39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Электрический ток в жидкостях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0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Электрический ток в вакууме и газах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1" w:history="1">
              <w:r>
                <w:rPr>
                  <w:rStyle w:val="a3"/>
                  <w:color w:val="004065"/>
                </w:rPr>
                <w:t>https://resh.edu.ru/subject/lesson/3787/start/197482/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Полупроводниковый диод. Транзисторы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2" w:history="1">
              <w:r>
                <w:rPr>
                  <w:rStyle w:val="a3"/>
                  <w:color w:val="004065"/>
                </w:rPr>
                <w:t>https://infourok.ru/videouroki/356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Сверхпроводимость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3" w:history="1">
              <w:r>
                <w:rPr>
                  <w:rStyle w:val="a3"/>
                  <w:color w:val="004065"/>
                </w:rPr>
                <w:t>https://www.youtube.com/watch?v=anNvsGD5FUk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Качественные задачи по механике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4" w:tgtFrame="_blank" w:history="1">
              <w:r>
                <w:rPr>
                  <w:rStyle w:val="a3"/>
                  <w:color w:val="004065"/>
                </w:rPr>
                <w:t>https://mosobr.tv/release/7941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Солнечное излучение. Магнитные бури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5" w:tgtFrame="_blank" w:history="1">
              <w:r>
                <w:rPr>
                  <w:rStyle w:val="a3"/>
                  <w:color w:val="004065"/>
                </w:rPr>
                <w:t>https://mosobr.tv/release/7993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10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Световой день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6" w:tgtFrame="_blank" w:history="1">
              <w:r>
                <w:rPr>
                  <w:rStyle w:val="a3"/>
                  <w:color w:val="004065"/>
                </w:rPr>
                <w:t>https://mosobr.tv/release/8007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Механические колебания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7" w:history="1">
              <w:r>
                <w:rPr>
                  <w:rStyle w:val="a3"/>
                  <w:color w:val="004065"/>
                </w:rPr>
                <w:t>https://resh.edu.ru/subject/lesson/4907/start/78497/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Механические волны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8" w:history="1">
              <w:r>
                <w:rPr>
                  <w:rStyle w:val="a3"/>
                  <w:color w:val="004065"/>
                </w:rPr>
                <w:t>https://resh.edu.ru/subject/lesson/3795/start/270796/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Качественные задачи по механике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49" w:tgtFrame="_blank" w:history="1">
              <w:r>
                <w:rPr>
                  <w:rStyle w:val="a3"/>
                  <w:color w:val="004065"/>
                </w:rPr>
                <w:t>https://mosobr.tv/release/7941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Магнитная индукция. Действие магнитного поля на проводник с током и движущуюся заряженную частицу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0" w:history="1">
              <w:r>
                <w:rPr>
                  <w:rStyle w:val="a3"/>
                  <w:color w:val="004065"/>
                </w:rPr>
                <w:t>https://resh.edu.ru/subject/lesson/3806/start/46748/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Магнитные свойства вещества. Электроизмерительные приборы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1" w:history="1">
              <w:r>
                <w:rPr>
                  <w:rStyle w:val="a3"/>
                  <w:color w:val="004065"/>
                </w:rPr>
                <w:t>https://resh.edu.ru/subject/lesson/5902/start/8703/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Электромагнитная индукция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2" w:history="1">
              <w:r>
                <w:rPr>
                  <w:rStyle w:val="a3"/>
                  <w:color w:val="004065"/>
                </w:rPr>
                <w:t>https://resh.edu.ru/subject/lesson/4908/start/96375/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Самоиндукция. Индуктивность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3" w:history="1">
              <w:r>
                <w:rPr>
                  <w:rStyle w:val="a3"/>
                  <w:color w:val="004065"/>
                </w:rPr>
                <w:t>https://resh.edu.ru/subject/lesson/5905/start/46858/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Свободные и вынужденные электромагнитные колебания. Колебательный контур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4" w:history="1">
              <w:r>
                <w:rPr>
                  <w:rStyle w:val="a3"/>
                  <w:color w:val="004065"/>
                </w:rPr>
                <w:t>https://resh.edu.ru/subject/lesson/5903/start/46945/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Переменный электрический ток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5" w:history="1">
              <w:r>
                <w:rPr>
                  <w:rStyle w:val="a3"/>
                  <w:color w:val="004065"/>
                </w:rPr>
                <w:t>https://resh.edu.ru/subject/lesson/4909/start/47006/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Конденсатор и катушка индуктивности в цепи переменного электрического тока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6" w:history="1">
              <w:r>
                <w:rPr>
                  <w:rStyle w:val="a3"/>
                  <w:color w:val="004065"/>
                </w:rPr>
                <w:t>https://resh.edu.ru/subject/lesson/5904/start/72014/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Электромагнитные волны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7" w:history="1">
              <w:r>
                <w:rPr>
                  <w:rStyle w:val="a3"/>
                  <w:color w:val="004065"/>
                </w:rPr>
                <w:t>https://resh.edu.ru/subject/lesson/4913/start/47383/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Применение электромагнитного излучения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8" w:history="1">
              <w:r>
                <w:rPr>
                  <w:rStyle w:val="a3"/>
                  <w:color w:val="004065"/>
                </w:rPr>
                <w:t>https://resh.edu.ru/subject/lesson/4915/start/47443/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Развитие сре</w:t>
            </w:r>
            <w:proofErr w:type="gramStart"/>
            <w:r>
              <w:t>дств св</w:t>
            </w:r>
            <w:proofErr w:type="gramEnd"/>
            <w:r>
              <w:t>язи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59" w:history="1">
              <w:r>
                <w:rPr>
                  <w:rStyle w:val="a3"/>
                  <w:color w:val="004065"/>
                </w:rPr>
                <w:t>https://infourok.ru/videouroki/381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Понятие о телевидении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0" w:history="1">
              <w:r>
                <w:rPr>
                  <w:rStyle w:val="a3"/>
                  <w:color w:val="004065"/>
                </w:rPr>
                <w:t>https://infourok.ru/videouroki/380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Световые волны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1" w:history="1">
              <w:r>
                <w:rPr>
                  <w:rStyle w:val="a3"/>
                  <w:color w:val="004065"/>
                </w:rPr>
                <w:t>https://resh.edu.ru/subject/lesson/4914/start/47590/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Линза. Построение изображения в линзе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2" w:history="1">
              <w:r>
                <w:rPr>
                  <w:rStyle w:val="a3"/>
                  <w:color w:val="004065"/>
                </w:rPr>
                <w:t>https://resh.edu.ru/subject/lesson/3843/start/270825/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Оптические приборы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3" w:history="1">
              <w:r>
                <w:rPr>
                  <w:rStyle w:val="a3"/>
                  <w:color w:val="004065"/>
                </w:rPr>
                <w:t>https://resh.edu.ru/subject/lesson/3829/start/197511/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Дисперсия света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4" w:history="1">
              <w:r>
                <w:rPr>
                  <w:rStyle w:val="a3"/>
                  <w:color w:val="004065"/>
                </w:rPr>
                <w:t>https://resh.edu.ru/subject/lesson/3818/start/47999/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Интерференция света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5" w:history="1">
              <w:r>
                <w:rPr>
                  <w:rStyle w:val="a3"/>
                  <w:color w:val="004065"/>
                </w:rPr>
                <w:t>https://resh.edu.ru/subject/lesson/5906/start/197573/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Дифракция света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6" w:history="1">
              <w:r>
                <w:rPr>
                  <w:rStyle w:val="a3"/>
                  <w:color w:val="004065"/>
                </w:rPr>
                <w:t>https://resh.edu.ru/subject/lesson/3866/start/151456/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Поляризация света. Корпускулярная и волновая теории света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7" w:history="1">
              <w:r>
                <w:rPr>
                  <w:rStyle w:val="a3"/>
                  <w:color w:val="004065"/>
                </w:rPr>
                <w:t>https://resh.edu.ru/subject/lesson/3853/start/48173/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Излучение и спектры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8" w:history="1">
              <w:r>
                <w:rPr>
                  <w:rStyle w:val="a3"/>
                  <w:color w:val="004065"/>
                </w:rPr>
                <w:t>https://resh.edu.ru/subject/lesson/6329/start/48202/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Постулаты специальной теории относительности (СТО)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69" w:history="1">
              <w:r>
                <w:rPr>
                  <w:rStyle w:val="a3"/>
                  <w:color w:val="004065"/>
                </w:rPr>
                <w:t>https://resh.edu.ru/subject/lesson/5907/start/48231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Релятивистские эффекты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0" w:history="1">
              <w:r>
                <w:rPr>
                  <w:rStyle w:val="a3"/>
                  <w:color w:val="004065"/>
                </w:rPr>
                <w:t>https://resh.edu.ru/subject/lesson/4916/start/48260/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Фотоэффект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1" w:history="1">
              <w:r>
                <w:rPr>
                  <w:rStyle w:val="a3"/>
                  <w:color w:val="004065"/>
                </w:rPr>
                <w:t>https://resh.edu.ru/subject/lesson/4917/start/197790/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Фотоны. Применение фотоэффекта. Давление света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2" w:history="1">
              <w:r>
                <w:rPr>
                  <w:rStyle w:val="a3"/>
                  <w:color w:val="004065"/>
                </w:rPr>
                <w:t>https://resh.edu.ru/subject/lesson/3878/start/48318/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Гипотеза де Бройля о волновых свойствах частиц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3" w:history="1">
              <w:r>
                <w:rPr>
                  <w:rStyle w:val="a3"/>
                  <w:color w:val="004065"/>
                </w:rPr>
                <w:t>https://infourok.ru/videouroki/394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Химическое действие света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4" w:history="1">
              <w:r>
                <w:rPr>
                  <w:rStyle w:val="a3"/>
                  <w:color w:val="004065"/>
                </w:rPr>
                <w:t>https://infourok.ru/videouroki/397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Строение атома. Опыты Резерфорда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5" w:history="1">
              <w:r>
                <w:rPr>
                  <w:rStyle w:val="a3"/>
                  <w:color w:val="004065"/>
                </w:rPr>
                <w:t>https://resh.edu.ru/subject/lesson/3910/start/48347/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Квантовые постулаты Бора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6" w:history="1">
              <w:r>
                <w:rPr>
                  <w:rStyle w:val="a3"/>
                  <w:color w:val="004065"/>
                </w:rPr>
                <w:t>https://resh.edu.ru/subject/lesson/5908/start/197851/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Радиоактивность. Изотопы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7" w:history="1">
              <w:r>
                <w:rPr>
                  <w:rStyle w:val="a3"/>
                  <w:color w:val="004065"/>
                </w:rPr>
                <w:t>https://resh.edu.ru/subject/lesson/3889/start/151606/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Строение атомного ядра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8" w:history="1">
              <w:r>
                <w:rPr>
                  <w:rStyle w:val="a3"/>
                  <w:color w:val="004065"/>
                </w:rPr>
                <w:t>https://resh.edu.ru/subject/lesson/5845/start/151635/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Термоядерные реакции. Применение ядерной энергии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79" w:history="1">
              <w:r>
                <w:rPr>
                  <w:rStyle w:val="a3"/>
                  <w:color w:val="004065"/>
                </w:rPr>
                <w:t>https://infourok.ru/videouroki/412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Ядерные реакции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0" w:history="1">
              <w:r>
                <w:rPr>
                  <w:rStyle w:val="a3"/>
                  <w:color w:val="004065"/>
                </w:rPr>
                <w:t>https://resh.edu.ru/subject/lesson/4918/start/48463/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Цепные ядерные реакции. Ядерный реактор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1" w:history="1">
              <w:r>
                <w:rPr>
                  <w:rStyle w:val="a3"/>
                  <w:color w:val="004065"/>
                </w:rPr>
                <w:t>https://infourok.ru/videouroki/411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Элементарные частицы и их классификация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2" w:history="1">
              <w:r>
                <w:rPr>
                  <w:rStyle w:val="a3"/>
                  <w:color w:val="004065"/>
                </w:rPr>
                <w:t>https://resh.edu.ru/subject/lesson/5909/start/48492/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Открытие позитрона. Античастицы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3" w:history="1">
              <w:r>
                <w:rPr>
                  <w:rStyle w:val="a3"/>
                  <w:color w:val="004065"/>
                </w:rPr>
                <w:t>https://infourok.ru/videouroki/415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Три этапа развития физики элементарных частиц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4" w:history="1">
              <w:r>
                <w:rPr>
                  <w:rStyle w:val="a3"/>
                  <w:color w:val="004065"/>
                </w:rPr>
                <w:t>https://infourok.ru/videouroki/414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Фундаментальные частицы и фундаментальные взаимодействия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5" w:history="1">
              <w:r>
                <w:rPr>
                  <w:rStyle w:val="a3"/>
                  <w:color w:val="004065"/>
                </w:rPr>
                <w:t>https://resh.edu.ru/subject/lesson/3900/start/8732/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Солнечная система. Законы движения планет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6" w:history="1">
              <w:r>
                <w:rPr>
                  <w:rStyle w:val="a3"/>
                  <w:color w:val="004065"/>
                </w:rPr>
                <w:t>https://resh.edu.ru/subject/lesson/3918/start/48521/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Тела Солнечной системы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7" w:history="1">
              <w:r>
                <w:rPr>
                  <w:rStyle w:val="a3"/>
                  <w:color w:val="004065"/>
                </w:rPr>
                <w:t>https://resh.edu.ru/subject/lesson/4936/start/151726/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Звезды. Солнце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8" w:history="1">
              <w:r>
                <w:rPr>
                  <w:rStyle w:val="a3"/>
                  <w:color w:val="004065"/>
                </w:rPr>
                <w:t>https://resh.edu.ru/subject/lesson/5910/start/197912/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lastRenderedPageBreak/>
              <w:t>11</w:t>
            </w:r>
          </w:p>
        </w:tc>
        <w:tc>
          <w:tcPr>
            <w:tcW w:w="4290" w:type="dxa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Галактики</w:t>
            </w:r>
          </w:p>
        </w:tc>
        <w:tc>
          <w:tcPr>
            <w:tcW w:w="7095" w:type="dxa"/>
            <w:noWrap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89" w:history="1">
              <w:r>
                <w:rPr>
                  <w:rStyle w:val="a3"/>
                  <w:color w:val="004065"/>
                </w:rPr>
                <w:t>https://resh.edu.ru/subject/lesson/4935/start/48579/</w:t>
              </w:r>
            </w:hyperlink>
          </w:p>
        </w:tc>
      </w:tr>
      <w:tr w:rsidR="00977366" w:rsidTr="00977366">
        <w:trPr>
          <w:jc w:val="center"/>
        </w:trPr>
        <w:tc>
          <w:tcPr>
            <w:tcW w:w="960" w:type="dxa"/>
            <w:noWrap/>
            <w:vAlign w:val="bottom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11</w:t>
            </w:r>
          </w:p>
        </w:tc>
        <w:tc>
          <w:tcPr>
            <w:tcW w:w="4290" w:type="dxa"/>
            <w:vAlign w:val="center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r>
              <w:t>Вселенная</w:t>
            </w:r>
          </w:p>
        </w:tc>
        <w:tc>
          <w:tcPr>
            <w:tcW w:w="7095" w:type="dxa"/>
            <w:noWrap/>
            <w:vAlign w:val="bottom"/>
            <w:hideMark/>
          </w:tcPr>
          <w:p w:rsidR="00977366" w:rsidRDefault="00977366">
            <w:pPr>
              <w:pStyle w:val="a6"/>
              <w:spacing w:before="225" w:beforeAutospacing="0" w:after="225" w:afterAutospacing="0"/>
            </w:pPr>
            <w:hyperlink r:id="rId90" w:history="1">
              <w:r>
                <w:rPr>
                  <w:rStyle w:val="a3"/>
                  <w:color w:val="004065"/>
                </w:rPr>
                <w:t>https://resh.edu.ru/subject/lesson/4937/start/197941/</w:t>
              </w:r>
            </w:hyperlink>
          </w:p>
        </w:tc>
      </w:tr>
      <w:bookmarkEnd w:id="0"/>
    </w:tbl>
    <w:p w:rsidR="002E14B4" w:rsidRPr="008E4B07" w:rsidRDefault="002E14B4" w:rsidP="008E4B07"/>
    <w:sectPr w:rsidR="002E14B4" w:rsidRPr="008E4B07" w:rsidSect="00192D1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235DF"/>
    <w:multiLevelType w:val="multilevel"/>
    <w:tmpl w:val="BB264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4224D8"/>
    <w:multiLevelType w:val="multilevel"/>
    <w:tmpl w:val="5ABE8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189"/>
    <w:rsid w:val="00152300"/>
    <w:rsid w:val="00192D14"/>
    <w:rsid w:val="002E14B4"/>
    <w:rsid w:val="008E4B07"/>
    <w:rsid w:val="00977366"/>
    <w:rsid w:val="00C00B4C"/>
    <w:rsid w:val="00F23189"/>
    <w:rsid w:val="00F2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92D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92D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92D1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92D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92D1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2D14"/>
    <w:rPr>
      <w:color w:val="800080"/>
      <w:u w:val="single"/>
    </w:rPr>
  </w:style>
  <w:style w:type="character" w:styleId="a5">
    <w:name w:val="Strong"/>
    <w:basedOn w:val="a0"/>
    <w:uiPriority w:val="22"/>
    <w:qFormat/>
    <w:rsid w:val="00192D14"/>
    <w:rPr>
      <w:b/>
      <w:bCs/>
    </w:rPr>
  </w:style>
  <w:style w:type="paragraph" w:styleId="a6">
    <w:name w:val="Normal (Web)"/>
    <w:basedOn w:val="a"/>
    <w:uiPriority w:val="99"/>
    <w:unhideWhenUsed/>
    <w:rsid w:val="00192D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8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473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891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2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5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73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338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86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075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43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6894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3233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57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3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68948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662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79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1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60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58819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1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4717/start/270738/" TargetMode="External"/><Relationship Id="rId18" Type="http://schemas.openxmlformats.org/officeDocument/2006/relationships/hyperlink" Target="https://resh.edu.ru/subject/lesson/6290/start/197453/" TargetMode="External"/><Relationship Id="rId26" Type="http://schemas.openxmlformats.org/officeDocument/2006/relationships/hyperlink" Target="https://resh.edu.ru/subject/lesson/4740/start/15520/" TargetMode="External"/><Relationship Id="rId39" Type="http://schemas.openxmlformats.org/officeDocument/2006/relationships/hyperlink" Target="https://resh.edu.ru/subject/lesson/3787/start/197482/" TargetMode="External"/><Relationship Id="rId21" Type="http://schemas.openxmlformats.org/officeDocument/2006/relationships/hyperlink" Target="https://resh.edu.ru/subject/lesson/4722/start/47800/" TargetMode="External"/><Relationship Id="rId34" Type="http://schemas.openxmlformats.org/officeDocument/2006/relationships/hyperlink" Target="https://videouroki.net/video/68-enierghiia-zariazhiennogho-kondiensatora-primienieniie-kondiensatorov.html" TargetMode="External"/><Relationship Id="rId42" Type="http://schemas.openxmlformats.org/officeDocument/2006/relationships/hyperlink" Target="https://infourok.ru/videouroki/356" TargetMode="External"/><Relationship Id="rId47" Type="http://schemas.openxmlformats.org/officeDocument/2006/relationships/hyperlink" Target="https://resh.edu.ru/subject/lesson/4907/start/78497/" TargetMode="External"/><Relationship Id="rId50" Type="http://schemas.openxmlformats.org/officeDocument/2006/relationships/hyperlink" Target="https://resh.edu.ru/subject/lesson/3806/start/46748/" TargetMode="External"/><Relationship Id="rId55" Type="http://schemas.openxmlformats.org/officeDocument/2006/relationships/hyperlink" Target="https://resh.edu.ru/subject/lesson/4909/start/47006/" TargetMode="External"/><Relationship Id="rId63" Type="http://schemas.openxmlformats.org/officeDocument/2006/relationships/hyperlink" Target="https://resh.edu.ru/subject/lesson/3829/start/197511/" TargetMode="External"/><Relationship Id="rId68" Type="http://schemas.openxmlformats.org/officeDocument/2006/relationships/hyperlink" Target="https://resh.edu.ru/subject/lesson/6329/start/48202/" TargetMode="External"/><Relationship Id="rId76" Type="http://schemas.openxmlformats.org/officeDocument/2006/relationships/hyperlink" Target="https://resh.edu.ru/subject/lesson/5908/start/197851/" TargetMode="External"/><Relationship Id="rId84" Type="http://schemas.openxmlformats.org/officeDocument/2006/relationships/hyperlink" Target="https://infourok.ru/videouroki/414" TargetMode="External"/><Relationship Id="rId89" Type="http://schemas.openxmlformats.org/officeDocument/2006/relationships/hyperlink" Target="https://resh.edu.ru/subject/lesson/4935/start/48579/" TargetMode="External"/><Relationship Id="rId7" Type="http://schemas.openxmlformats.org/officeDocument/2006/relationships/hyperlink" Target="https://resh.edu.ru/subject/lesson/6287/start/46887/" TargetMode="External"/><Relationship Id="rId71" Type="http://schemas.openxmlformats.org/officeDocument/2006/relationships/hyperlink" Target="https://resh.edu.ru/subject/lesson/4917/start/197790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esh.edu.ru/subject/lesson/5895/start/138339/" TargetMode="External"/><Relationship Id="rId29" Type="http://schemas.openxmlformats.org/officeDocument/2006/relationships/hyperlink" Target="https://resh.edu.ru/subject/lesson/4723/start/15578/" TargetMode="External"/><Relationship Id="rId11" Type="http://schemas.openxmlformats.org/officeDocument/2006/relationships/hyperlink" Target="https://resh.edu.ru/subject/lesson/6286/start/47238/" TargetMode="External"/><Relationship Id="rId24" Type="http://schemas.openxmlformats.org/officeDocument/2006/relationships/hyperlink" Target="https://resh.edu.ru/subject/lesson/5898/start/15462/" TargetMode="External"/><Relationship Id="rId32" Type="http://schemas.openxmlformats.org/officeDocument/2006/relationships/hyperlink" Target="https://resh.edu.ru/subject/lesson/3787/start/197482/" TargetMode="External"/><Relationship Id="rId37" Type="http://schemas.openxmlformats.org/officeDocument/2006/relationships/hyperlink" Target="https://resh.edu.ru/subject/lesson/3787/start/197482/" TargetMode="External"/><Relationship Id="rId40" Type="http://schemas.openxmlformats.org/officeDocument/2006/relationships/hyperlink" Target="https://resh.edu.ru/subject/lesson/3787/start/197482/" TargetMode="External"/><Relationship Id="rId45" Type="http://schemas.openxmlformats.org/officeDocument/2006/relationships/hyperlink" Target="https://mosobr.tv/release/7993" TargetMode="External"/><Relationship Id="rId53" Type="http://schemas.openxmlformats.org/officeDocument/2006/relationships/hyperlink" Target="https://resh.edu.ru/subject/lesson/5905/start/46858/" TargetMode="External"/><Relationship Id="rId58" Type="http://schemas.openxmlformats.org/officeDocument/2006/relationships/hyperlink" Target="https://resh.edu.ru/subject/lesson/4915/start/47443/" TargetMode="External"/><Relationship Id="rId66" Type="http://schemas.openxmlformats.org/officeDocument/2006/relationships/hyperlink" Target="https://resh.edu.ru/subject/lesson/3866/start/151456/" TargetMode="External"/><Relationship Id="rId74" Type="http://schemas.openxmlformats.org/officeDocument/2006/relationships/hyperlink" Target="https://infourok.ru/videouroki/397" TargetMode="External"/><Relationship Id="rId79" Type="http://schemas.openxmlformats.org/officeDocument/2006/relationships/hyperlink" Target="https://infourok.ru/videouroki/412" TargetMode="External"/><Relationship Id="rId87" Type="http://schemas.openxmlformats.org/officeDocument/2006/relationships/hyperlink" Target="https://resh.edu.ru/subject/lesson/4936/start/151726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resh.edu.ru/subject/lesson/4914/start/47590/" TargetMode="External"/><Relationship Id="rId82" Type="http://schemas.openxmlformats.org/officeDocument/2006/relationships/hyperlink" Target="https://resh.edu.ru/subject/lesson/5909/start/48492/" TargetMode="External"/><Relationship Id="rId90" Type="http://schemas.openxmlformats.org/officeDocument/2006/relationships/hyperlink" Target="https://resh.edu.ru/subject/lesson/4937/start/197941/" TargetMode="External"/><Relationship Id="rId19" Type="http://schemas.openxmlformats.org/officeDocument/2006/relationships/hyperlink" Target="https://resh.edu.ru/subject/lesson/4720/start/270767/" TargetMode="External"/><Relationship Id="rId14" Type="http://schemas.openxmlformats.org/officeDocument/2006/relationships/hyperlink" Target="https://resh.edu.ru/subject/lesson/4721/start/47472/" TargetMode="External"/><Relationship Id="rId22" Type="http://schemas.openxmlformats.org/officeDocument/2006/relationships/hyperlink" Target="https://resh.edu.ru/subject/lesson/3731/start/47858/" TargetMode="External"/><Relationship Id="rId27" Type="http://schemas.openxmlformats.org/officeDocument/2006/relationships/hyperlink" Target="https://resh.edu.ru/subject/lesson/3741/start/78608/" TargetMode="External"/><Relationship Id="rId30" Type="http://schemas.openxmlformats.org/officeDocument/2006/relationships/hyperlink" Target="https://www.youtube.com/watch?v=sNUQApklja4" TargetMode="External"/><Relationship Id="rId35" Type="http://schemas.openxmlformats.org/officeDocument/2006/relationships/hyperlink" Target="https://resh.edu.ru/subject/lesson/3787/start/197482/" TargetMode="External"/><Relationship Id="rId43" Type="http://schemas.openxmlformats.org/officeDocument/2006/relationships/hyperlink" Target="https://www.youtube.com/watch?v=anNvsGD5FUk" TargetMode="External"/><Relationship Id="rId48" Type="http://schemas.openxmlformats.org/officeDocument/2006/relationships/hyperlink" Target="https://resh.edu.ru/subject/lesson/3795/start/270796/" TargetMode="External"/><Relationship Id="rId56" Type="http://schemas.openxmlformats.org/officeDocument/2006/relationships/hyperlink" Target="https://resh.edu.ru/subject/lesson/5904/start/72014/" TargetMode="External"/><Relationship Id="rId64" Type="http://schemas.openxmlformats.org/officeDocument/2006/relationships/hyperlink" Target="https://resh.edu.ru/subject/lesson/3818/start/47999/" TargetMode="External"/><Relationship Id="rId69" Type="http://schemas.openxmlformats.org/officeDocument/2006/relationships/hyperlink" Target="https://resh.edu.ru/subject/lesson/5907/start/48231" TargetMode="External"/><Relationship Id="rId77" Type="http://schemas.openxmlformats.org/officeDocument/2006/relationships/hyperlink" Target="https://resh.edu.ru/subject/lesson/3889/start/151606/" TargetMode="External"/><Relationship Id="rId8" Type="http://schemas.openxmlformats.org/officeDocument/2006/relationships/hyperlink" Target="https://resh.edu.ru/subject/lesson/3721/start/160133/" TargetMode="External"/><Relationship Id="rId51" Type="http://schemas.openxmlformats.org/officeDocument/2006/relationships/hyperlink" Target="https://resh.edu.ru/subject/lesson/5902/start/8703/" TargetMode="External"/><Relationship Id="rId72" Type="http://schemas.openxmlformats.org/officeDocument/2006/relationships/hyperlink" Target="https://resh.edu.ru/subject/lesson/3878/start/48318/" TargetMode="External"/><Relationship Id="rId80" Type="http://schemas.openxmlformats.org/officeDocument/2006/relationships/hyperlink" Target="https://resh.edu.ru/subject/lesson/4918/start/48463/" TargetMode="External"/><Relationship Id="rId85" Type="http://schemas.openxmlformats.org/officeDocument/2006/relationships/hyperlink" Target="https://resh.edu.ru/subject/lesson/3900/start/8732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resh.edu.ru/subject/lesson/4717/start/270738/" TargetMode="External"/><Relationship Id="rId17" Type="http://schemas.openxmlformats.org/officeDocument/2006/relationships/hyperlink" Target="https://resh.edu.ru/subject/lesson/4719/start/8645/" TargetMode="External"/><Relationship Id="rId25" Type="http://schemas.openxmlformats.org/officeDocument/2006/relationships/hyperlink" Target="https://resh.edu.ru/subject/lesson/6292/start/119514/" TargetMode="External"/><Relationship Id="rId33" Type="http://schemas.openxmlformats.org/officeDocument/2006/relationships/hyperlink" Target="https://resh.edu.ru/subject/lesson/3787/start/197482/" TargetMode="External"/><Relationship Id="rId38" Type="http://schemas.openxmlformats.org/officeDocument/2006/relationships/hyperlink" Target="https://resh.edu.ru/subject/lesson/3787/start/197482/" TargetMode="External"/><Relationship Id="rId46" Type="http://schemas.openxmlformats.org/officeDocument/2006/relationships/hyperlink" Target="https://mosobr.tv/release/8007" TargetMode="External"/><Relationship Id="rId59" Type="http://schemas.openxmlformats.org/officeDocument/2006/relationships/hyperlink" Target="https://infourok.ru/videouroki/381" TargetMode="External"/><Relationship Id="rId67" Type="http://schemas.openxmlformats.org/officeDocument/2006/relationships/hyperlink" Target="https://resh.edu.ru/subject/lesson/3853/start/48173/" TargetMode="External"/><Relationship Id="rId20" Type="http://schemas.openxmlformats.org/officeDocument/2006/relationships/hyperlink" Target="https://resh.edu.ru/subject/lesson/5896/start/47771/" TargetMode="External"/><Relationship Id="rId41" Type="http://schemas.openxmlformats.org/officeDocument/2006/relationships/hyperlink" Target="https://resh.edu.ru/subject/lesson/3787/start/197482/" TargetMode="External"/><Relationship Id="rId54" Type="http://schemas.openxmlformats.org/officeDocument/2006/relationships/hyperlink" Target="https://resh.edu.ru/subject/lesson/5903/start/46945/" TargetMode="External"/><Relationship Id="rId62" Type="http://schemas.openxmlformats.org/officeDocument/2006/relationships/hyperlink" Target="https://resh.edu.ru/subject/lesson/3843/start/270825/" TargetMode="External"/><Relationship Id="rId70" Type="http://schemas.openxmlformats.org/officeDocument/2006/relationships/hyperlink" Target="https://resh.edu.ru/subject/lesson/4916/start/48260/" TargetMode="External"/><Relationship Id="rId75" Type="http://schemas.openxmlformats.org/officeDocument/2006/relationships/hyperlink" Target="https://resh.edu.ru/subject/lesson/3910/start/48347/" TargetMode="External"/><Relationship Id="rId83" Type="http://schemas.openxmlformats.org/officeDocument/2006/relationships/hyperlink" Target="https://infourok.ru/videouroki/415" TargetMode="External"/><Relationship Id="rId88" Type="http://schemas.openxmlformats.org/officeDocument/2006/relationships/hyperlink" Target="https://resh.edu.ru/subject/lesson/5910/start/197912/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894/start/90071/" TargetMode="External"/><Relationship Id="rId15" Type="http://schemas.openxmlformats.org/officeDocument/2006/relationships/hyperlink" Target="https://resh.edu.ru/subject/lesson/6289/start/47531/" TargetMode="External"/><Relationship Id="rId23" Type="http://schemas.openxmlformats.org/officeDocument/2006/relationships/hyperlink" Target="https://resh.edu.ru/subject/lesson/4722/start/47800/" TargetMode="External"/><Relationship Id="rId28" Type="http://schemas.openxmlformats.org/officeDocument/2006/relationships/hyperlink" Target="https://resh.edu.ru/subject/lesson/5897/start/150904/" TargetMode="External"/><Relationship Id="rId36" Type="http://schemas.openxmlformats.org/officeDocument/2006/relationships/hyperlink" Target="https://resh.edu.ru/subject/lesson/4741/start/150960/" TargetMode="External"/><Relationship Id="rId49" Type="http://schemas.openxmlformats.org/officeDocument/2006/relationships/hyperlink" Target="https://mosobr.tv/release/7941" TargetMode="External"/><Relationship Id="rId57" Type="http://schemas.openxmlformats.org/officeDocument/2006/relationships/hyperlink" Target="https://resh.edu.ru/subject/lesson/4913/start/47383/" TargetMode="External"/><Relationship Id="rId10" Type="http://schemas.openxmlformats.org/officeDocument/2006/relationships/hyperlink" Target="https://resh.edu.ru/subject/lesson/6288/start/47151/" TargetMode="External"/><Relationship Id="rId31" Type="http://schemas.openxmlformats.org/officeDocument/2006/relationships/hyperlink" Target="https://resh.edu.ru/subject/lesson/6293/start/" TargetMode="External"/><Relationship Id="rId44" Type="http://schemas.openxmlformats.org/officeDocument/2006/relationships/hyperlink" Target="https://mosobr.tv/release/7941" TargetMode="External"/><Relationship Id="rId52" Type="http://schemas.openxmlformats.org/officeDocument/2006/relationships/hyperlink" Target="https://resh.edu.ru/subject/lesson/4908/start/96375/" TargetMode="External"/><Relationship Id="rId60" Type="http://schemas.openxmlformats.org/officeDocument/2006/relationships/hyperlink" Target="https://infourok.ru/videouroki/380" TargetMode="External"/><Relationship Id="rId65" Type="http://schemas.openxmlformats.org/officeDocument/2006/relationships/hyperlink" Target="https://resh.edu.ru/subject/lesson/5906/start/197573/" TargetMode="External"/><Relationship Id="rId73" Type="http://schemas.openxmlformats.org/officeDocument/2006/relationships/hyperlink" Target="https://infourok.ru/videouroki/394" TargetMode="External"/><Relationship Id="rId78" Type="http://schemas.openxmlformats.org/officeDocument/2006/relationships/hyperlink" Target="https://resh.edu.ru/subject/lesson/5845/start/151635/" TargetMode="External"/><Relationship Id="rId81" Type="http://schemas.openxmlformats.org/officeDocument/2006/relationships/hyperlink" Target="https://infourok.ru/videouroki/411" TargetMode="External"/><Relationship Id="rId86" Type="http://schemas.openxmlformats.org/officeDocument/2006/relationships/hyperlink" Target="https://resh.edu.ru/subject/lesson/3918/start/485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3711/start/4712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2009</Words>
  <Characters>11453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2020-04-21T09:51:00Z</dcterms:created>
  <dcterms:modified xsi:type="dcterms:W3CDTF">2020-04-21T09:51:00Z</dcterms:modified>
</cp:coreProperties>
</file>